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54E49" w14:textId="15EC23D1" w:rsidR="00AE50B8" w:rsidRPr="00AE50B8" w:rsidRDefault="00AE50B8" w:rsidP="00AE50B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AE50B8">
        <w:rPr>
          <w:rFonts w:ascii="Calibri" w:eastAsia="Times New Roman" w:hAnsi="Calibri" w:cs="Times New Roman"/>
          <w:lang w:eastAsia="ru-RU"/>
        </w:rPr>
        <w:t xml:space="preserve">                                     </w:t>
      </w:r>
    </w:p>
    <w:p w14:paraId="6F092C58" w14:textId="77777777" w:rsidR="00AE50B8" w:rsidRPr="00AE50B8" w:rsidRDefault="00AE50B8" w:rsidP="00AE50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8"/>
          <w:lang w:eastAsia="ru-RU"/>
        </w:rPr>
      </w:pPr>
      <w:r w:rsidRPr="00AE50B8">
        <w:rPr>
          <w:rFonts w:ascii="Times New Roman" w:eastAsia="Times New Roman" w:hAnsi="Times New Roman" w:cs="Times New Roman"/>
          <w:bCs/>
          <w:noProof/>
          <w:color w:val="26282F"/>
          <w:sz w:val="24"/>
          <w:szCs w:val="28"/>
          <w:lang w:eastAsia="ru-RU"/>
        </w:rPr>
        <w:drawing>
          <wp:inline distT="0" distB="0" distL="0" distR="0" wp14:anchorId="1078F934" wp14:editId="0BFCF252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F72667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50B8">
        <w:rPr>
          <w:rFonts w:ascii="Times New Roman" w:eastAsia="Times New Roman" w:hAnsi="Times New Roman" w:cs="Times New Roman"/>
          <w:lang w:eastAsia="ru-RU"/>
        </w:rPr>
        <w:t>МУ «</w:t>
      </w:r>
      <w:proofErr w:type="spellStart"/>
      <w:r w:rsidRPr="00AE50B8">
        <w:rPr>
          <w:rFonts w:ascii="Times New Roman" w:eastAsia="Times New Roman" w:hAnsi="Times New Roman" w:cs="Times New Roman"/>
          <w:lang w:eastAsia="ru-RU"/>
        </w:rPr>
        <w:t>Урус-Мартановский</w:t>
      </w:r>
      <w:proofErr w:type="spellEnd"/>
      <w:r w:rsidRPr="00AE50B8">
        <w:rPr>
          <w:rFonts w:ascii="Times New Roman" w:eastAsia="Times New Roman" w:hAnsi="Times New Roman" w:cs="Times New Roman"/>
          <w:lang w:eastAsia="ru-RU"/>
        </w:rPr>
        <w:t xml:space="preserve"> РОО»</w:t>
      </w:r>
    </w:p>
    <w:p w14:paraId="1D890FC4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SimSun" w:hAnsi="Times New Roman" w:cs="Times New Roman"/>
          <w:b/>
          <w:lang w:eastAsia="ru-RU"/>
        </w:rPr>
      </w:pPr>
      <w:r w:rsidRPr="00AE50B8">
        <w:rPr>
          <w:rFonts w:ascii="Times New Roman" w:eastAsia="SimSun" w:hAnsi="Times New Roman" w:cs="Times New Roman"/>
          <w:b/>
          <w:lang w:eastAsia="ru-RU"/>
        </w:rPr>
        <w:t>Муниципальное бюджетное общеобразовательное учреждение</w:t>
      </w:r>
    </w:p>
    <w:p w14:paraId="2E2E9D95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50B8">
        <w:rPr>
          <w:rFonts w:ascii="Times New Roman" w:eastAsia="Times New Roman" w:hAnsi="Times New Roman" w:cs="Times New Roman"/>
          <w:b/>
          <w:lang w:eastAsia="ru-RU"/>
        </w:rPr>
        <w:t>«СРЕДНЯЯ ОБЩЕОБРАЗОВАТЕЛЬНАЯ ШКОЛА № 6 С. ГЕХИ»</w:t>
      </w:r>
    </w:p>
    <w:p w14:paraId="4D602CA1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50B8">
        <w:rPr>
          <w:rFonts w:ascii="Times New Roman" w:eastAsia="Times New Roman" w:hAnsi="Times New Roman" w:cs="Times New Roman"/>
          <w:b/>
          <w:lang w:eastAsia="ru-RU"/>
        </w:rPr>
        <w:t xml:space="preserve"> (МБОУ «СОШ № 6 с. </w:t>
      </w:r>
      <w:proofErr w:type="spellStart"/>
      <w:r w:rsidRPr="00AE50B8">
        <w:rPr>
          <w:rFonts w:ascii="Times New Roman" w:eastAsia="Times New Roman" w:hAnsi="Times New Roman" w:cs="Times New Roman"/>
          <w:b/>
          <w:lang w:eastAsia="ru-RU"/>
        </w:rPr>
        <w:t>Гехи</w:t>
      </w:r>
      <w:proofErr w:type="spellEnd"/>
      <w:r w:rsidRPr="00AE50B8">
        <w:rPr>
          <w:rFonts w:ascii="Times New Roman" w:eastAsia="Times New Roman" w:hAnsi="Times New Roman" w:cs="Times New Roman"/>
          <w:b/>
          <w:lang w:eastAsia="ru-RU"/>
        </w:rPr>
        <w:t>»</w:t>
      </w:r>
      <w:r w:rsidRPr="00AE50B8">
        <w:rPr>
          <w:rFonts w:ascii="Times New Roman" w:eastAsia="Calibri" w:hAnsi="Times New Roman" w:cs="Times New Roman"/>
          <w:b/>
          <w:lang w:eastAsia="ru-RU"/>
        </w:rPr>
        <w:t>)</w:t>
      </w:r>
    </w:p>
    <w:p w14:paraId="7D9CEB9C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0807B8AF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50B8">
        <w:rPr>
          <w:rFonts w:ascii="Times New Roman" w:eastAsia="Times New Roman" w:hAnsi="Times New Roman" w:cs="Times New Roman"/>
          <w:lang w:eastAsia="ru-RU"/>
        </w:rPr>
        <w:t>МУ «</w:t>
      </w:r>
      <w:proofErr w:type="spellStart"/>
      <w:r w:rsidRPr="00AE50B8">
        <w:rPr>
          <w:rFonts w:ascii="Times New Roman" w:eastAsia="Times New Roman" w:hAnsi="Times New Roman" w:cs="Times New Roman"/>
          <w:lang w:eastAsia="ru-RU"/>
        </w:rPr>
        <w:t>Хьалха-Мартанан</w:t>
      </w:r>
      <w:proofErr w:type="spellEnd"/>
      <w:r w:rsidRPr="00AE50B8">
        <w:rPr>
          <w:rFonts w:ascii="Times New Roman" w:eastAsia="Times New Roman" w:hAnsi="Times New Roman" w:cs="Times New Roman"/>
          <w:lang w:eastAsia="ru-RU"/>
        </w:rPr>
        <w:t xml:space="preserve"> КIДО»</w:t>
      </w:r>
    </w:p>
    <w:p w14:paraId="2B44D28A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AE50B8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AE50B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E50B8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AE50B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E50B8">
        <w:rPr>
          <w:rFonts w:ascii="Times New Roman" w:eastAsia="Times New Roman" w:hAnsi="Times New Roman" w:cs="Times New Roman"/>
          <w:b/>
          <w:lang w:eastAsia="ru-RU"/>
        </w:rPr>
        <w:t>йукъарадешаран</w:t>
      </w:r>
      <w:proofErr w:type="spellEnd"/>
      <w:r w:rsidRPr="00AE50B8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AE50B8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14:paraId="0A4DBE1F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50B8">
        <w:rPr>
          <w:rFonts w:ascii="Times New Roman" w:eastAsia="Times New Roman" w:hAnsi="Times New Roman" w:cs="Times New Roman"/>
          <w:b/>
          <w:lang w:eastAsia="ru-RU"/>
        </w:rPr>
        <w:t>«</w:t>
      </w:r>
      <w:r w:rsidRPr="00AE50B8">
        <w:rPr>
          <w:rFonts w:ascii="Times New Roman" w:eastAsia="Calibri" w:hAnsi="Times New Roman" w:cs="Times New Roman"/>
          <w:b/>
          <w:lang w:eastAsia="ru-RU"/>
        </w:rPr>
        <w:t>ГИХТА ЙУЬРТАН № 6 ЙОЛУ ЙУККЪЕРА ЙУКЪАРАДЕШАРАН ШКОЛА»</w:t>
      </w:r>
    </w:p>
    <w:p w14:paraId="63835166" w14:textId="77777777" w:rsidR="00AE50B8" w:rsidRPr="00AE50B8" w:rsidRDefault="00AE50B8" w:rsidP="00AE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E50B8">
        <w:rPr>
          <w:rFonts w:ascii="Times New Roman" w:eastAsia="Times New Roman" w:hAnsi="Times New Roman" w:cs="Times New Roman"/>
          <w:b/>
          <w:lang w:eastAsia="ru-RU"/>
        </w:rPr>
        <w:t>(МБЙУУ «</w:t>
      </w:r>
      <w:proofErr w:type="spellStart"/>
      <w:r w:rsidRPr="00AE50B8">
        <w:rPr>
          <w:rFonts w:ascii="Times New Roman" w:eastAsia="Calibri" w:hAnsi="Times New Roman" w:cs="Times New Roman"/>
          <w:b/>
          <w:lang w:eastAsia="ru-RU"/>
        </w:rPr>
        <w:t>Гихта</w:t>
      </w:r>
      <w:proofErr w:type="spellEnd"/>
      <w:r w:rsidRPr="00AE50B8">
        <w:rPr>
          <w:rFonts w:ascii="Times New Roman" w:eastAsia="Calibri" w:hAnsi="Times New Roman" w:cs="Times New Roman"/>
          <w:b/>
          <w:lang w:eastAsia="ru-RU"/>
        </w:rPr>
        <w:t xml:space="preserve"> </w:t>
      </w:r>
      <w:proofErr w:type="spellStart"/>
      <w:r w:rsidRPr="00AE50B8">
        <w:rPr>
          <w:rFonts w:ascii="Times New Roman" w:eastAsia="Calibri" w:hAnsi="Times New Roman" w:cs="Times New Roman"/>
          <w:b/>
          <w:lang w:eastAsia="ru-RU"/>
        </w:rPr>
        <w:t>йуьртан</w:t>
      </w:r>
      <w:proofErr w:type="spellEnd"/>
      <w:r w:rsidRPr="00AE50B8">
        <w:rPr>
          <w:rFonts w:ascii="Times New Roman" w:eastAsia="Calibri" w:hAnsi="Times New Roman" w:cs="Times New Roman"/>
          <w:b/>
          <w:lang w:eastAsia="ru-RU"/>
        </w:rPr>
        <w:t xml:space="preserve"> № 6 </w:t>
      </w:r>
      <w:proofErr w:type="spellStart"/>
      <w:r w:rsidRPr="00AE50B8">
        <w:rPr>
          <w:rFonts w:ascii="Times New Roman" w:eastAsia="Calibri" w:hAnsi="Times New Roman" w:cs="Times New Roman"/>
          <w:b/>
          <w:lang w:eastAsia="ru-RU"/>
        </w:rPr>
        <w:t>йолу</w:t>
      </w:r>
      <w:proofErr w:type="spellEnd"/>
      <w:r w:rsidRPr="00AE50B8">
        <w:rPr>
          <w:rFonts w:ascii="Times New Roman" w:eastAsia="Calibri" w:hAnsi="Times New Roman" w:cs="Times New Roman"/>
          <w:b/>
          <w:lang w:eastAsia="ru-RU"/>
        </w:rPr>
        <w:t xml:space="preserve"> ЙУЙУШ</w:t>
      </w:r>
      <w:r w:rsidRPr="00AE50B8">
        <w:rPr>
          <w:rFonts w:ascii="Times New Roman" w:eastAsia="Times New Roman" w:hAnsi="Times New Roman" w:cs="Times New Roman"/>
          <w:b/>
          <w:lang w:eastAsia="ru-RU"/>
        </w:rPr>
        <w:t>»)</w:t>
      </w:r>
    </w:p>
    <w:p w14:paraId="3996F78E" w14:textId="3DB62047" w:rsidR="00AE50B8" w:rsidRDefault="00AE50B8" w:rsidP="00AE50B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DE832" w14:textId="79581547" w:rsidR="00F648B9" w:rsidRPr="007E2A1D" w:rsidRDefault="00F648B9" w:rsidP="00F648B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2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</w:t>
      </w:r>
    </w:p>
    <w:p w14:paraId="5DF19643" w14:textId="68E72EE8" w:rsidR="00F648B9" w:rsidRPr="00963DCE" w:rsidRDefault="00F648B9" w:rsidP="00F648B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</w:p>
    <w:p w14:paraId="58DF2F1C" w14:textId="5BEDB8F4" w:rsidR="00F648B9" w:rsidRPr="00963DCE" w:rsidRDefault="00F648B9" w:rsidP="007A3DB6">
      <w:pPr>
        <w:spacing w:after="200" w:line="276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 09.2024г.                                                      </w:t>
      </w:r>
      <w:r w:rsidR="00963DCE" w:rsidRPr="0096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№-   од</w:t>
      </w:r>
    </w:p>
    <w:p w14:paraId="61A924DF" w14:textId="4C656B27" w:rsidR="00F648B9" w:rsidRPr="00F648B9" w:rsidRDefault="00F648B9" w:rsidP="007A3DB6">
      <w:pPr>
        <w:spacing w:after="20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4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плана мероприятий (дорожной карты) по повышению </w:t>
      </w:r>
      <w:r w:rsidR="00963DCE" w:rsidRPr="00F64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объективности оценки</w:t>
      </w:r>
      <w:r w:rsidRPr="00F648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ВПР В 20234-2025 учебном году</w:t>
      </w:r>
    </w:p>
    <w:p w14:paraId="30F86943" w14:textId="77777777" w:rsidR="00F648B9" w:rsidRDefault="00F648B9" w:rsidP="007A3DB6">
      <w:pPr>
        <w:spacing w:after="200" w:line="240" w:lineRule="auto"/>
        <w:ind w:left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FAE856F" w14:textId="77777777" w:rsidR="00F648B9" w:rsidRDefault="00F648B9" w:rsidP="007A3DB6">
      <w:pPr>
        <w:spacing w:after="20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обеспечения объективности проведения всероссийских проверочных работ (далее - ВПР) в 2024-2025 учебном году, в том числе объективности оценки образовательных результатов ВПР «Об утверждении плана мероприятий (дорожной карты) по повышению объективности оценки образовательных результатов при проведении ВПР в 2024-2025 учебном году», п р и к а з ы в а ю:</w:t>
      </w:r>
    </w:p>
    <w:p w14:paraId="4F03CDD3" w14:textId="786C1B76" w:rsidR="00F648B9" w:rsidRPr="00F648B9" w:rsidRDefault="00F648B9" w:rsidP="007A3DB6">
      <w:pPr>
        <w:spacing w:after="20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Утвердить план мероприятий (дорожную карту) по повышению объективности оценки образовательных результатов при проведении ВПР в 2024-2025 учебном году по общеобразовательным предметам в школе</w:t>
      </w: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(Приложение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Контроль исполнения данного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возложить на заместителя </w:t>
      </w:r>
      <w:r w:rsidRPr="00F64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по УР НК-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Хасаханову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Х.Х. и заместителя по МР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Чагаеву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Т.Э</w:t>
      </w:r>
      <w:r w:rsidR="00F226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B7F710" w14:textId="1BADDFB6" w:rsidR="00F648B9" w:rsidRDefault="00F648B9" w:rsidP="00F2261F">
      <w:pPr>
        <w:spacing w:after="20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563E0" w14:textId="6EA9082F" w:rsidR="00F648B9" w:rsidRDefault="00F648B9" w:rsidP="00F2261F">
      <w:pPr>
        <w:spacing w:after="200" w:line="240" w:lineRule="auto"/>
        <w:ind w:left="426" w:hanging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                                                              И.Л.</w:t>
      </w:r>
      <w:r w:rsidR="0096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Мусаев</w:t>
      </w:r>
    </w:p>
    <w:p w14:paraId="41EA30FC" w14:textId="1E7A43DF" w:rsidR="00F648B9" w:rsidRDefault="00F648B9" w:rsidP="00F648B9">
      <w:pPr>
        <w:spacing w:after="20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приказом ознакомлены:</w:t>
      </w:r>
    </w:p>
    <w:p w14:paraId="35F4560D" w14:textId="2CAB99C3" w:rsidR="00F648B9" w:rsidRDefault="00F2261F" w:rsidP="00F648B9">
      <w:pPr>
        <w:spacing w:after="20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Чагаеву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Т.Э.</w:t>
      </w:r>
    </w:p>
    <w:p w14:paraId="4E369C97" w14:textId="249914F1" w:rsidR="00F2261F" w:rsidRDefault="00F2261F" w:rsidP="00F648B9">
      <w:pPr>
        <w:spacing w:after="20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Хасаханова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Х.Х.</w:t>
      </w:r>
    </w:p>
    <w:p w14:paraId="04A97462" w14:textId="77777777" w:rsidR="007A3DB6" w:rsidRDefault="00F648B9" w:rsidP="007A3D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7A3DB6">
        <w:rPr>
          <w:rFonts w:ascii="Times New Roman" w:hAnsi="Times New Roman" w:cs="Times New Roman"/>
        </w:rPr>
        <w:lastRenderedPageBreak/>
        <w:t>Приложение № 1</w:t>
      </w:r>
    </w:p>
    <w:p w14:paraId="73E28BDF" w14:textId="5CD8AC76" w:rsidR="007A3DB6" w:rsidRDefault="007A3DB6" w:rsidP="007A3DB6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приказу от </w:t>
      </w:r>
      <w:r w:rsidR="00963DCE">
        <w:rPr>
          <w:rFonts w:ascii="Times New Roman" w:hAnsi="Times New Roman" w:cs="Times New Roman"/>
        </w:rPr>
        <w:t>02.09.2024г. №__ -од</w:t>
      </w:r>
    </w:p>
    <w:p w14:paraId="551CD3A9" w14:textId="77777777" w:rsidR="007A3DB6" w:rsidRDefault="007A3DB6" w:rsidP="007A3DB6">
      <w:pPr>
        <w:spacing w:after="0"/>
        <w:jc w:val="center"/>
        <w:rPr>
          <w:rFonts w:ascii="Times New Roman" w:hAnsi="Times New Roman" w:cs="Times New Roman"/>
        </w:rPr>
      </w:pPr>
    </w:p>
    <w:p w14:paraId="29438DC6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A2B149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 мероприятий </w:t>
      </w:r>
    </w:p>
    <w:p w14:paraId="3F77F484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подготовке и проведению Всероссийских проверочных работ </w:t>
      </w:r>
    </w:p>
    <w:p w14:paraId="77EC523A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2024 – 2025учебном году</w:t>
      </w:r>
    </w:p>
    <w:p w14:paraId="401B78F3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8FBE21C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28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5107"/>
        <w:gridCol w:w="2465"/>
        <w:gridCol w:w="2023"/>
      </w:tblGrid>
      <w:tr w:rsidR="007A3DB6" w14:paraId="4B789F5B" w14:textId="77777777" w:rsidTr="00A65693">
        <w:tc>
          <w:tcPr>
            <w:tcW w:w="685" w:type="dxa"/>
            <w:vAlign w:val="center"/>
          </w:tcPr>
          <w:p w14:paraId="721E3239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107" w:type="dxa"/>
            <w:vAlign w:val="center"/>
          </w:tcPr>
          <w:p w14:paraId="0B799DD6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A8C839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мероприятия</w:t>
            </w:r>
          </w:p>
          <w:p w14:paraId="0D16165D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 w14:paraId="2364B797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  <w:p w14:paraId="69E3F278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3" w:type="dxa"/>
          </w:tcPr>
          <w:p w14:paraId="68D9E4E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2F1656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A3DB6" w14:paraId="3E0BEAF3" w14:textId="77777777" w:rsidTr="00A65693">
        <w:tc>
          <w:tcPr>
            <w:tcW w:w="685" w:type="dxa"/>
          </w:tcPr>
          <w:p w14:paraId="6D865626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A3E5D1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</w:t>
            </w:r>
          </w:p>
        </w:tc>
        <w:tc>
          <w:tcPr>
            <w:tcW w:w="9595" w:type="dxa"/>
            <w:gridSpan w:val="3"/>
          </w:tcPr>
          <w:p w14:paraId="0BB46011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D61730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по нормативно-правовому, инструктивно-методическому обеспечению проведения </w:t>
            </w:r>
          </w:p>
          <w:p w14:paraId="2D4449F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Всероссийских проверочных работ</w:t>
            </w:r>
          </w:p>
          <w:p w14:paraId="2FD5F45A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46BDD76B" w14:textId="77777777" w:rsidTr="00A65693">
        <w:tc>
          <w:tcPr>
            <w:tcW w:w="685" w:type="dxa"/>
          </w:tcPr>
          <w:p w14:paraId="6A414657" w14:textId="77777777" w:rsidR="007A3DB6" w:rsidRDefault="007A3DB6" w:rsidP="00A6569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5345E2E" w14:textId="301153D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Издание приказов об организации, подготовке и проведении   </w:t>
            </w:r>
            <w:r w:rsidR="00963DCE">
              <w:rPr>
                <w:rFonts w:ascii="Times New Roman" w:eastAsia="Times New Roman" w:hAnsi="Times New Roman" w:cs="Times New Roman"/>
                <w:sz w:val="24"/>
                <w:szCs w:val="24"/>
              </w:rPr>
              <w:t>ВПР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соответствующим учебным предметам</w:t>
            </w:r>
          </w:p>
          <w:p w14:paraId="250DFE1A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 w:val="restart"/>
          </w:tcPr>
          <w:p w14:paraId="24D9FAC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77254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DEAF7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FF81A3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1D36A2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графиком проведения ВПР Рособрнадзора</w:t>
            </w:r>
          </w:p>
          <w:p w14:paraId="1FC5DEB0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 w:val="restart"/>
          </w:tcPr>
          <w:p w14:paraId="04FCC6E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14:paraId="706751E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DB6" w14:paraId="02FEA69C" w14:textId="77777777" w:rsidTr="00A65693">
        <w:tc>
          <w:tcPr>
            <w:tcW w:w="685" w:type="dxa"/>
          </w:tcPr>
          <w:p w14:paraId="7BFE0F3D" w14:textId="77777777" w:rsidR="007A3DB6" w:rsidRDefault="007A3DB6" w:rsidP="00A6569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5C9BA28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приказов о составах комиссий, назначению организаторов в аудиториях, регламенте проведения ВПР по соответствующим учебным предметам</w:t>
            </w:r>
          </w:p>
          <w:p w14:paraId="59B6E930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14:paraId="591CAF9A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14:paraId="3C8986A1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2C0CF35A" w14:textId="77777777" w:rsidTr="00A65693">
        <w:tc>
          <w:tcPr>
            <w:tcW w:w="685" w:type="dxa"/>
          </w:tcPr>
          <w:p w14:paraId="7E4A5329" w14:textId="77777777" w:rsidR="007A3DB6" w:rsidRDefault="007A3DB6" w:rsidP="00A6569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0465375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приказа по обеспечению информационной безопасности при проведении ВПР.</w:t>
            </w:r>
          </w:p>
          <w:p w14:paraId="3A0907A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14:paraId="077785F6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14:paraId="0F5ADE40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1925EFD1" w14:textId="77777777" w:rsidTr="00A65693">
        <w:tc>
          <w:tcPr>
            <w:tcW w:w="685" w:type="dxa"/>
          </w:tcPr>
          <w:p w14:paraId="07E07CB8" w14:textId="77777777" w:rsidR="007A3DB6" w:rsidRDefault="007A3DB6" w:rsidP="00A6569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4A1D5B1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Издание приказа об итогах проведения ВПР</w:t>
            </w:r>
          </w:p>
          <w:p w14:paraId="633C365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14:paraId="17FD1E78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</w:tcPr>
          <w:p w14:paraId="64868EEC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00F59244" w14:textId="77777777" w:rsidTr="00A65693">
        <w:tc>
          <w:tcPr>
            <w:tcW w:w="685" w:type="dxa"/>
          </w:tcPr>
          <w:p w14:paraId="5F6DF6F8" w14:textId="77777777" w:rsidR="007A3DB6" w:rsidRDefault="007A3DB6" w:rsidP="00A65693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18A8845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аналитической справки об итогах проведения ВПР по соответствующим учебным предметам </w:t>
            </w:r>
          </w:p>
          <w:p w14:paraId="13E94423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14:paraId="76E7C056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14:paraId="33CAAA5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МР</w:t>
            </w:r>
          </w:p>
        </w:tc>
      </w:tr>
      <w:tr w:rsidR="007A3DB6" w14:paraId="0D9438C5" w14:textId="77777777" w:rsidTr="00A65693">
        <w:tc>
          <w:tcPr>
            <w:tcW w:w="685" w:type="dxa"/>
          </w:tcPr>
          <w:p w14:paraId="67F8F931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7CB95F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595" w:type="dxa"/>
            <w:gridSpan w:val="3"/>
          </w:tcPr>
          <w:p w14:paraId="2CE05E62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91AC8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Меры по повышению качества преподавания учебных предметов </w:t>
            </w:r>
          </w:p>
        </w:tc>
      </w:tr>
      <w:tr w:rsidR="007A3DB6" w14:paraId="6176A3C5" w14:textId="77777777" w:rsidTr="00A65693">
        <w:trPr>
          <w:trHeight w:val="1975"/>
        </w:trPr>
        <w:tc>
          <w:tcPr>
            <w:tcW w:w="685" w:type="dxa"/>
          </w:tcPr>
          <w:p w14:paraId="0A5297DD" w14:textId="77777777" w:rsidR="007A3DB6" w:rsidRDefault="007A3DB6" w:rsidP="00A6569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1D98B8E7" w14:textId="2BC610B6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AE50B8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пробных ВПР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6FA3191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в 4 классе </w:t>
            </w:r>
          </w:p>
          <w:p w14:paraId="474C2B4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русскому языку</w:t>
            </w:r>
          </w:p>
          <w:p w14:paraId="5024B442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математике</w:t>
            </w:r>
          </w:p>
          <w:p w14:paraId="2B2418AD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окружающему миру</w:t>
            </w:r>
          </w:p>
          <w:p w14:paraId="22D37061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в 5 классе</w:t>
            </w:r>
          </w:p>
          <w:p w14:paraId="248AF050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русскому языку</w:t>
            </w:r>
          </w:p>
          <w:p w14:paraId="0131F3F3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математике</w:t>
            </w:r>
          </w:p>
          <w:p w14:paraId="74685E4E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истории</w:t>
            </w:r>
          </w:p>
          <w:p w14:paraId="62F6DCE8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биологии</w:t>
            </w:r>
          </w:p>
          <w:p w14:paraId="33859E5A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в 6 классе</w:t>
            </w:r>
          </w:p>
          <w:p w14:paraId="2818B60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математике</w:t>
            </w:r>
          </w:p>
          <w:p w14:paraId="570B90B1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биологии</w:t>
            </w:r>
          </w:p>
          <w:p w14:paraId="71BABCF3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 русскому языку</w:t>
            </w:r>
          </w:p>
          <w:p w14:paraId="23EFB0A3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географии</w:t>
            </w:r>
          </w:p>
          <w:p w14:paraId="3D582885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обществознанию</w:t>
            </w:r>
          </w:p>
          <w:p w14:paraId="7A173ED8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 истории</w:t>
            </w:r>
          </w:p>
          <w:p w14:paraId="68D2DE13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14:paraId="7C9E779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 плану ВШК</w:t>
            </w:r>
          </w:p>
          <w:p w14:paraId="665F8D6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учебного года</w:t>
            </w:r>
          </w:p>
        </w:tc>
        <w:tc>
          <w:tcPr>
            <w:tcW w:w="2023" w:type="dxa"/>
          </w:tcPr>
          <w:p w14:paraId="7AC0EB2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по МР </w:t>
            </w:r>
          </w:p>
          <w:p w14:paraId="560A3A9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1573787B" w14:textId="77777777" w:rsidTr="00A65693">
        <w:trPr>
          <w:trHeight w:val="704"/>
        </w:trPr>
        <w:tc>
          <w:tcPr>
            <w:tcW w:w="685" w:type="dxa"/>
          </w:tcPr>
          <w:p w14:paraId="1F75B281" w14:textId="77777777" w:rsidR="007A3DB6" w:rsidRDefault="007A3DB6" w:rsidP="00A6569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014DD4F6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ликвидации недостатков в формировании предметных компетенций учащихся</w:t>
            </w:r>
          </w:p>
        </w:tc>
        <w:tc>
          <w:tcPr>
            <w:tcW w:w="2465" w:type="dxa"/>
          </w:tcPr>
          <w:p w14:paraId="21EF898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14:paraId="7D7BE7A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</w:tr>
      <w:tr w:rsidR="007A3DB6" w14:paraId="3BE895B6" w14:textId="77777777" w:rsidTr="00A65693">
        <w:tc>
          <w:tcPr>
            <w:tcW w:w="685" w:type="dxa"/>
          </w:tcPr>
          <w:p w14:paraId="09E1D164" w14:textId="77777777" w:rsidR="007A3DB6" w:rsidRDefault="007A3DB6" w:rsidP="00A6569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372AA07A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рабочие программы учебных предметов на основе анализа результатов всероссийских проверочных работ прошлого года.</w:t>
            </w:r>
          </w:p>
        </w:tc>
        <w:tc>
          <w:tcPr>
            <w:tcW w:w="2465" w:type="dxa"/>
          </w:tcPr>
          <w:p w14:paraId="795B362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01 сентября 2024 г.</w:t>
            </w:r>
          </w:p>
        </w:tc>
        <w:tc>
          <w:tcPr>
            <w:tcW w:w="2023" w:type="dxa"/>
          </w:tcPr>
          <w:p w14:paraId="3B3A0542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классов, учителя русского языка, математики, истории, биологии, географии</w:t>
            </w:r>
          </w:p>
        </w:tc>
      </w:tr>
      <w:tr w:rsidR="007A3DB6" w14:paraId="6A863338" w14:textId="77777777" w:rsidTr="00A65693">
        <w:tc>
          <w:tcPr>
            <w:tcW w:w="685" w:type="dxa"/>
          </w:tcPr>
          <w:p w14:paraId="64C42DB3" w14:textId="77777777" w:rsidR="007A3DB6" w:rsidRDefault="007A3DB6" w:rsidP="00A6569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551A09E9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проблем в формировании базовых предметных компетенций по учебным предметам. </w:t>
            </w:r>
          </w:p>
          <w:p w14:paraId="62FB2056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учащихся «группы риска» по учебным предметам. </w:t>
            </w:r>
          </w:p>
          <w:p w14:paraId="57146446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индивидуальных образовательных маршрутов с учетом дифференцированного подхода к обучению учащихся, испытывающих затруднения в обучении,  и для одаренных детей</w:t>
            </w:r>
          </w:p>
        </w:tc>
        <w:tc>
          <w:tcPr>
            <w:tcW w:w="2465" w:type="dxa"/>
          </w:tcPr>
          <w:p w14:paraId="4457B3E3" w14:textId="1C6B1675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Ноябрь - декабрь </w:t>
            </w:r>
            <w:r w:rsidR="00963DCE">
              <w:rPr>
                <w:rFonts w:ascii="Times New Roman" w:eastAsia="Times New Roman" w:hAnsi="Times New Roman" w:cs="Times New Roman"/>
                <w:sz w:val="24"/>
                <w:szCs w:val="24"/>
              </w:rPr>
              <w:t>2024 г.</w:t>
            </w:r>
          </w:p>
          <w:p w14:paraId="739CD8D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38887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88345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30A47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023" w:type="dxa"/>
          </w:tcPr>
          <w:p w14:paraId="78223E1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МР, </w:t>
            </w:r>
          </w:p>
          <w:p w14:paraId="54B623B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классов, учителя 5 и 6 классов</w:t>
            </w:r>
          </w:p>
        </w:tc>
      </w:tr>
      <w:tr w:rsidR="007A3DB6" w14:paraId="5867A6F5" w14:textId="77777777" w:rsidTr="00A65693">
        <w:tc>
          <w:tcPr>
            <w:tcW w:w="685" w:type="dxa"/>
          </w:tcPr>
          <w:p w14:paraId="3967ED92" w14:textId="77777777" w:rsidR="007A3DB6" w:rsidRDefault="007A3DB6" w:rsidP="00A65693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311C80A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психолого-педагогического сопровождения подготовки учащихся к ВПР</w:t>
            </w:r>
          </w:p>
        </w:tc>
        <w:tc>
          <w:tcPr>
            <w:tcW w:w="2465" w:type="dxa"/>
          </w:tcPr>
          <w:p w14:paraId="3C3404D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 уч. года</w:t>
            </w:r>
          </w:p>
        </w:tc>
        <w:tc>
          <w:tcPr>
            <w:tcW w:w="2023" w:type="dxa"/>
          </w:tcPr>
          <w:p w14:paraId="32AAAAC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директора, социальный педагог, психологи, классные руководители</w:t>
            </w:r>
          </w:p>
        </w:tc>
      </w:tr>
      <w:tr w:rsidR="007A3DB6" w14:paraId="1E632E6D" w14:textId="77777777" w:rsidTr="00A65693">
        <w:tc>
          <w:tcPr>
            <w:tcW w:w="685" w:type="dxa"/>
          </w:tcPr>
          <w:p w14:paraId="1B7CE417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470D17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9595" w:type="dxa"/>
            <w:gridSpan w:val="3"/>
          </w:tcPr>
          <w:p w14:paraId="3DCDF0D1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09C440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подготовке и повышению квалификации педагогических работников</w:t>
            </w:r>
          </w:p>
          <w:p w14:paraId="25EA08E0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55E94CC7" w14:textId="77777777" w:rsidTr="00A65693">
        <w:tc>
          <w:tcPr>
            <w:tcW w:w="685" w:type="dxa"/>
          </w:tcPr>
          <w:p w14:paraId="5DF8D626" w14:textId="77777777" w:rsidR="007A3DB6" w:rsidRDefault="007A3DB6" w:rsidP="00A656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2E3C65BE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права педагогических работников на дополнительное профессиональное образование  и повышение квалификации по профилю педагогической деятельности.</w:t>
            </w:r>
          </w:p>
        </w:tc>
        <w:tc>
          <w:tcPr>
            <w:tcW w:w="2465" w:type="dxa"/>
          </w:tcPr>
          <w:p w14:paraId="5E18001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планом работы по повышению квалификации педагогических работников </w:t>
            </w:r>
          </w:p>
        </w:tc>
        <w:tc>
          <w:tcPr>
            <w:tcW w:w="2023" w:type="dxa"/>
          </w:tcPr>
          <w:p w14:paraId="59C94D6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 МР</w:t>
            </w:r>
            <w:proofErr w:type="gramEnd"/>
          </w:p>
          <w:p w14:paraId="1AAC0FD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3717C8AC" w14:textId="77777777" w:rsidTr="00A65693">
        <w:tc>
          <w:tcPr>
            <w:tcW w:w="685" w:type="dxa"/>
          </w:tcPr>
          <w:p w14:paraId="723350AC" w14:textId="77777777" w:rsidR="007A3DB6" w:rsidRDefault="007A3DB6" w:rsidP="00A656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35AAC34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методических совещаний и семинаров учителей начальных классов и учителей-предметников по вопросу подготовки и проведения ВПР, по структуре и содержанию проверочных работ, системе оценивания.</w:t>
            </w:r>
          </w:p>
        </w:tc>
        <w:tc>
          <w:tcPr>
            <w:tcW w:w="2465" w:type="dxa"/>
          </w:tcPr>
          <w:p w14:paraId="7312711A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планом </w:t>
            </w:r>
          </w:p>
        </w:tc>
        <w:tc>
          <w:tcPr>
            <w:tcW w:w="2023" w:type="dxa"/>
          </w:tcPr>
          <w:p w14:paraId="2589EB62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МР</w:t>
            </w:r>
          </w:p>
        </w:tc>
      </w:tr>
      <w:tr w:rsidR="007A3DB6" w14:paraId="31A0514A" w14:textId="77777777" w:rsidTr="00A65693">
        <w:tc>
          <w:tcPr>
            <w:tcW w:w="685" w:type="dxa"/>
          </w:tcPr>
          <w:p w14:paraId="267A3F8F" w14:textId="77777777" w:rsidR="007A3DB6" w:rsidRDefault="007A3DB6" w:rsidP="00A656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3AE518F5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единых методических дней </w:t>
            </w:r>
          </w:p>
        </w:tc>
        <w:tc>
          <w:tcPr>
            <w:tcW w:w="2465" w:type="dxa"/>
          </w:tcPr>
          <w:p w14:paraId="01FB37D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2023" w:type="dxa"/>
          </w:tcPr>
          <w:p w14:paraId="1D99D580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МР </w:t>
            </w:r>
          </w:p>
        </w:tc>
      </w:tr>
      <w:tr w:rsidR="007A3DB6" w14:paraId="654A29C0" w14:textId="77777777" w:rsidTr="00A65693">
        <w:tc>
          <w:tcPr>
            <w:tcW w:w="685" w:type="dxa"/>
          </w:tcPr>
          <w:p w14:paraId="6E5B60CB" w14:textId="77777777" w:rsidR="007A3DB6" w:rsidRDefault="007A3DB6" w:rsidP="00A65693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429D2E94" w14:textId="065616CF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  у</w:t>
            </w:r>
            <w:r w:rsidR="00AE50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чителей   в   работе ШМО  </w:t>
            </w:r>
          </w:p>
        </w:tc>
        <w:tc>
          <w:tcPr>
            <w:tcW w:w="2465" w:type="dxa"/>
          </w:tcPr>
          <w:p w14:paraId="2310ADB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23" w:type="dxa"/>
          </w:tcPr>
          <w:p w14:paraId="51E5506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</w:tr>
      <w:tr w:rsidR="007A3DB6" w14:paraId="1E817DC4" w14:textId="77777777" w:rsidTr="00A65693">
        <w:tc>
          <w:tcPr>
            <w:tcW w:w="685" w:type="dxa"/>
          </w:tcPr>
          <w:p w14:paraId="69309CA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F61D0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9595" w:type="dxa"/>
            <w:gridSpan w:val="3"/>
          </w:tcPr>
          <w:p w14:paraId="64C3E95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ADB5BA3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организационно-технологическому обеспечению проведения ВПР</w:t>
            </w:r>
          </w:p>
          <w:p w14:paraId="5C575C6C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616F9CD1" w14:textId="77777777" w:rsidTr="00A65693">
        <w:tc>
          <w:tcPr>
            <w:tcW w:w="685" w:type="dxa"/>
          </w:tcPr>
          <w:p w14:paraId="68C29C92" w14:textId="77777777" w:rsidR="007A3DB6" w:rsidRDefault="007A3DB6" w:rsidP="00A656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0CFD7B1D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апробациях, проводимых Рособрнадзором по отработке процедуры проведения ВПР.</w:t>
            </w:r>
          </w:p>
        </w:tc>
        <w:tc>
          <w:tcPr>
            <w:tcW w:w="2465" w:type="dxa"/>
          </w:tcPr>
          <w:p w14:paraId="7368B47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графику Рособрнадзора </w:t>
            </w:r>
          </w:p>
        </w:tc>
        <w:tc>
          <w:tcPr>
            <w:tcW w:w="2023" w:type="dxa"/>
          </w:tcPr>
          <w:p w14:paraId="12E11F0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</w:tc>
      </w:tr>
      <w:tr w:rsidR="007A3DB6" w14:paraId="65CFF03F" w14:textId="77777777" w:rsidTr="00A65693">
        <w:tc>
          <w:tcPr>
            <w:tcW w:w="685" w:type="dxa"/>
          </w:tcPr>
          <w:p w14:paraId="11DFD8E4" w14:textId="77777777" w:rsidR="007A3DB6" w:rsidRDefault="007A3DB6" w:rsidP="00A656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539069EF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учителями-предметниками контрольных работ по математике, русскому языку, окружающему миру в формате ВПР для проведения контрольно-оценочной деятельности </w:t>
            </w:r>
          </w:p>
        </w:tc>
        <w:tc>
          <w:tcPr>
            <w:tcW w:w="2465" w:type="dxa"/>
          </w:tcPr>
          <w:p w14:paraId="663CDE1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2024– март 2025</w:t>
            </w:r>
          </w:p>
        </w:tc>
        <w:tc>
          <w:tcPr>
            <w:tcW w:w="2023" w:type="dxa"/>
          </w:tcPr>
          <w:p w14:paraId="4822457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начальных классов, русского языка, математики, истории, биологии, географии, обществознания</w:t>
            </w:r>
          </w:p>
        </w:tc>
      </w:tr>
      <w:tr w:rsidR="007A3DB6" w14:paraId="26D40A83" w14:textId="77777777" w:rsidTr="00A65693">
        <w:tc>
          <w:tcPr>
            <w:tcW w:w="685" w:type="dxa"/>
          </w:tcPr>
          <w:p w14:paraId="7540910D" w14:textId="77777777" w:rsidR="007A3DB6" w:rsidRDefault="007A3DB6" w:rsidP="00A656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FFFFFF"/>
          </w:tcPr>
          <w:p w14:paraId="49099CB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отработка с обучающимися  навыков оформления Всероссийских проверочных работ</w:t>
            </w:r>
          </w:p>
        </w:tc>
        <w:tc>
          <w:tcPr>
            <w:tcW w:w="2465" w:type="dxa"/>
          </w:tcPr>
          <w:p w14:paraId="10CD7E55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 2024– апрель 2025</w:t>
            </w:r>
          </w:p>
        </w:tc>
        <w:tc>
          <w:tcPr>
            <w:tcW w:w="2023" w:type="dxa"/>
          </w:tcPr>
          <w:p w14:paraId="36744DA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</w:tr>
      <w:tr w:rsidR="007A3DB6" w14:paraId="30D2B72B" w14:textId="77777777" w:rsidTr="00A65693">
        <w:tc>
          <w:tcPr>
            <w:tcW w:w="685" w:type="dxa"/>
          </w:tcPr>
          <w:p w14:paraId="2FA40D52" w14:textId="77777777" w:rsidR="007A3DB6" w:rsidRDefault="007A3DB6" w:rsidP="00A656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FFFFFF"/>
          </w:tcPr>
          <w:p w14:paraId="439FD270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дополнительных групповых и индивидуальных занятий, консультаций  с учащимися по подготовке к ВПР по предметам</w:t>
            </w:r>
          </w:p>
        </w:tc>
        <w:tc>
          <w:tcPr>
            <w:tcW w:w="2465" w:type="dxa"/>
          </w:tcPr>
          <w:p w14:paraId="6558EFB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</w:p>
        </w:tc>
        <w:tc>
          <w:tcPr>
            <w:tcW w:w="2023" w:type="dxa"/>
          </w:tcPr>
          <w:p w14:paraId="1FF2632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</w:tr>
      <w:tr w:rsidR="007A3DB6" w14:paraId="5E1306B5" w14:textId="77777777" w:rsidTr="00A65693">
        <w:tc>
          <w:tcPr>
            <w:tcW w:w="685" w:type="dxa"/>
          </w:tcPr>
          <w:p w14:paraId="1EC9CAF5" w14:textId="77777777" w:rsidR="007A3DB6" w:rsidRDefault="007A3DB6" w:rsidP="00A65693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shd w:val="clear" w:color="auto" w:fill="FFFFFF"/>
          </w:tcPr>
          <w:p w14:paraId="3E7BE6C8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информации о количестве учащихся с прогнозируемым положительным результатом, о количестве учащихся «группы риска» по результатам апробации ВПР в разрезе классов и формах работы с учащимися «группы риска»</w:t>
            </w:r>
          </w:p>
        </w:tc>
        <w:tc>
          <w:tcPr>
            <w:tcW w:w="2465" w:type="dxa"/>
          </w:tcPr>
          <w:p w14:paraId="32514EF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2 месяца до проведения ВПР по соответствующему учебному предмету</w:t>
            </w:r>
          </w:p>
        </w:tc>
        <w:tc>
          <w:tcPr>
            <w:tcW w:w="2023" w:type="dxa"/>
          </w:tcPr>
          <w:p w14:paraId="744F1811" w14:textId="61E2D83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</w:t>
            </w:r>
            <w:r w:rsidR="00963DC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МР</w:t>
            </w:r>
          </w:p>
          <w:p w14:paraId="195B492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1106B399" w14:textId="77777777" w:rsidTr="00A65693">
        <w:tc>
          <w:tcPr>
            <w:tcW w:w="685" w:type="dxa"/>
          </w:tcPr>
          <w:p w14:paraId="1AF532E9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BAED05D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595" w:type="dxa"/>
            <w:gridSpan w:val="3"/>
          </w:tcPr>
          <w:p w14:paraId="0C7C50B6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8311030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формированию и ведению информационной системы проведения ВПР</w:t>
            </w:r>
          </w:p>
          <w:p w14:paraId="2D46D283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22C10B3B" w14:textId="77777777" w:rsidTr="00A65693">
        <w:tc>
          <w:tcPr>
            <w:tcW w:w="685" w:type="dxa"/>
          </w:tcPr>
          <w:p w14:paraId="4924BD69" w14:textId="77777777" w:rsidR="007A3DB6" w:rsidRDefault="007A3DB6" w:rsidP="00A6569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2183544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регистрация на официальном интернет-портале ВПР, выгрузка необходимых документов</w:t>
            </w:r>
          </w:p>
        </w:tc>
        <w:tc>
          <w:tcPr>
            <w:tcW w:w="2465" w:type="dxa"/>
          </w:tcPr>
          <w:p w14:paraId="4644767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графику</w:t>
            </w:r>
          </w:p>
        </w:tc>
        <w:tc>
          <w:tcPr>
            <w:tcW w:w="2023" w:type="dxa"/>
            <w:vMerge w:val="restart"/>
          </w:tcPr>
          <w:p w14:paraId="4B8285AE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МР</w:t>
            </w:r>
          </w:p>
          <w:p w14:paraId="694F501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4E448CBD" w14:textId="77777777" w:rsidTr="00A65693">
        <w:tc>
          <w:tcPr>
            <w:tcW w:w="685" w:type="dxa"/>
          </w:tcPr>
          <w:p w14:paraId="62D88DBB" w14:textId="77777777" w:rsidR="007A3DB6" w:rsidRDefault="007A3DB6" w:rsidP="00A6569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28C21AB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получение работ и кодов доступа по соответствующему учебному предмету через официальный интернет-портал ВПР</w:t>
            </w:r>
          </w:p>
        </w:tc>
        <w:tc>
          <w:tcPr>
            <w:tcW w:w="2465" w:type="dxa"/>
          </w:tcPr>
          <w:p w14:paraId="3987F23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графику</w:t>
            </w:r>
          </w:p>
        </w:tc>
        <w:tc>
          <w:tcPr>
            <w:tcW w:w="2023" w:type="dxa"/>
            <w:vMerge/>
          </w:tcPr>
          <w:p w14:paraId="2F64EF7E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32EED8B8" w14:textId="77777777" w:rsidTr="00A65693">
        <w:tc>
          <w:tcPr>
            <w:tcW w:w="685" w:type="dxa"/>
          </w:tcPr>
          <w:p w14:paraId="36D811F1" w14:textId="77777777" w:rsidR="007A3DB6" w:rsidRDefault="007A3DB6" w:rsidP="00A65693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1A3517E1" w14:textId="690C04F6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 получение (загрузка) критериев оценки ВПР и формы сбора </w:t>
            </w:r>
            <w:r w:rsidR="00F2261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соответствующему учебному предмету через официальный интернет-портал ВПР</w:t>
            </w:r>
          </w:p>
          <w:p w14:paraId="01E1D79A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14:paraId="5018DFA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инструкции</w:t>
            </w:r>
          </w:p>
        </w:tc>
        <w:tc>
          <w:tcPr>
            <w:tcW w:w="2023" w:type="dxa"/>
            <w:vMerge/>
          </w:tcPr>
          <w:p w14:paraId="6548BFB1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7D60D536" w14:textId="77777777" w:rsidTr="00A65693">
        <w:tc>
          <w:tcPr>
            <w:tcW w:w="685" w:type="dxa"/>
          </w:tcPr>
          <w:p w14:paraId="0FFCE882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47078A6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D165B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9595" w:type="dxa"/>
            <w:gridSpan w:val="3"/>
          </w:tcPr>
          <w:p w14:paraId="1137655D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38526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информационному сопровождению организации и проведения ВПР</w:t>
            </w:r>
          </w:p>
          <w:p w14:paraId="2CBD833F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4CE4E936" w14:textId="77777777" w:rsidTr="00A65693">
        <w:tc>
          <w:tcPr>
            <w:tcW w:w="685" w:type="dxa"/>
          </w:tcPr>
          <w:p w14:paraId="06E063D8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963063F" w14:textId="33BCB5E6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="00F2261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вопросам подготовки к ВПР на официальном сайте ОУ и своевременное обновление программно-методических и информационных материалов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раздела по подготовке учащихся на уровнях начального общего и основного общего образования к Всероссийским проверочным работам. </w:t>
            </w:r>
          </w:p>
          <w:p w14:paraId="16F3823F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D858D2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возможностях использования данного раздела учителей, учащихся и их родителей (законных представителей).</w:t>
            </w:r>
          </w:p>
        </w:tc>
        <w:tc>
          <w:tcPr>
            <w:tcW w:w="2465" w:type="dxa"/>
          </w:tcPr>
          <w:p w14:paraId="04D4310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69B0F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сентября 2024 г.</w:t>
            </w:r>
          </w:p>
          <w:p w14:paraId="00B78C6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928252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9E460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14F6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7FDDE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71160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66D0F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6BD6C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Систематически</w:t>
            </w:r>
          </w:p>
        </w:tc>
        <w:tc>
          <w:tcPr>
            <w:tcW w:w="2023" w:type="dxa"/>
          </w:tcPr>
          <w:p w14:paraId="151B219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Администратор сайта, заместитель директора МР</w:t>
            </w:r>
          </w:p>
        </w:tc>
      </w:tr>
      <w:tr w:rsidR="007A3DB6" w14:paraId="3AAA82A2" w14:textId="77777777" w:rsidTr="00A65693">
        <w:tc>
          <w:tcPr>
            <w:tcW w:w="685" w:type="dxa"/>
          </w:tcPr>
          <w:p w14:paraId="04D39569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441799FD" w14:textId="2B354B6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информационного </w:t>
            </w:r>
            <w:r w:rsidR="00963DCE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стенда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вопросам подготовки и </w:t>
            </w:r>
            <w:r w:rsidR="00963D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ВПР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учителей и родителей.</w:t>
            </w:r>
          </w:p>
          <w:p w14:paraId="587B454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14:paraId="0C1D310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2024</w:t>
            </w:r>
          </w:p>
        </w:tc>
        <w:tc>
          <w:tcPr>
            <w:tcW w:w="2023" w:type="dxa"/>
          </w:tcPr>
          <w:p w14:paraId="56EF700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МР</w:t>
            </w:r>
          </w:p>
        </w:tc>
      </w:tr>
      <w:tr w:rsidR="007A3DB6" w14:paraId="5E528BFE" w14:textId="77777777" w:rsidTr="00A65693">
        <w:tc>
          <w:tcPr>
            <w:tcW w:w="685" w:type="dxa"/>
          </w:tcPr>
          <w:p w14:paraId="3A624782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75E2B1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Информационно-разъяснительная работа со всеми участниками образовательных отношений по процедуре проведения ВПР, структуре и содержанию проверочных работ, системе оценивания.</w:t>
            </w:r>
          </w:p>
          <w:p w14:paraId="22A78AD7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 системная, в т. ч. индивидуальная, информационно-разъяснительная работа с родителями (законными представителями) обучающихся классов, в которых проводится мониторинг качества подготовки по соответствующим учебным предметам</w:t>
            </w:r>
          </w:p>
        </w:tc>
        <w:tc>
          <w:tcPr>
            <w:tcW w:w="2465" w:type="dxa"/>
          </w:tcPr>
          <w:p w14:paraId="10861527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Систематически</w:t>
            </w:r>
          </w:p>
          <w:p w14:paraId="02E631BE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023" w:type="dxa"/>
          </w:tcPr>
          <w:p w14:paraId="540EFED1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МР, учителя, классные руководители</w:t>
            </w:r>
          </w:p>
        </w:tc>
      </w:tr>
      <w:tr w:rsidR="007A3DB6" w14:paraId="4124F6FE" w14:textId="77777777" w:rsidTr="00A65693">
        <w:tc>
          <w:tcPr>
            <w:tcW w:w="685" w:type="dxa"/>
          </w:tcPr>
          <w:p w14:paraId="1FD1679E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3F80D1CB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 проведения «горячей» линии для родителей по вопросам проведения  ВПР.</w:t>
            </w:r>
          </w:p>
        </w:tc>
        <w:tc>
          <w:tcPr>
            <w:tcW w:w="2465" w:type="dxa"/>
          </w:tcPr>
          <w:p w14:paraId="4BFD37D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срока</w:t>
            </w:r>
          </w:p>
        </w:tc>
        <w:tc>
          <w:tcPr>
            <w:tcW w:w="2023" w:type="dxa"/>
          </w:tcPr>
          <w:p w14:paraId="4C53AD1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МР, администратор сайта</w:t>
            </w:r>
          </w:p>
        </w:tc>
      </w:tr>
      <w:tr w:rsidR="007A3DB6" w14:paraId="4485DA7B" w14:textId="77777777" w:rsidTr="00A65693">
        <w:tc>
          <w:tcPr>
            <w:tcW w:w="685" w:type="dxa"/>
          </w:tcPr>
          <w:p w14:paraId="422456B9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071FD8FE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родительских собраний в 4-11  классах  по вопросам подготовки и участия в ВПР</w:t>
            </w:r>
          </w:p>
        </w:tc>
        <w:tc>
          <w:tcPr>
            <w:tcW w:w="2465" w:type="dxa"/>
          </w:tcPr>
          <w:p w14:paraId="6BD43D52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Сентябрь 2024, </w:t>
            </w:r>
          </w:p>
          <w:p w14:paraId="484163B5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2025</w:t>
            </w:r>
          </w:p>
        </w:tc>
        <w:tc>
          <w:tcPr>
            <w:tcW w:w="2023" w:type="dxa"/>
          </w:tcPr>
          <w:p w14:paraId="0F9AE66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классные руководители</w:t>
            </w:r>
          </w:p>
        </w:tc>
      </w:tr>
      <w:tr w:rsidR="007A3DB6" w14:paraId="5161F215" w14:textId="77777777" w:rsidTr="00A65693">
        <w:tc>
          <w:tcPr>
            <w:tcW w:w="685" w:type="dxa"/>
          </w:tcPr>
          <w:p w14:paraId="5E1B6B16" w14:textId="77777777" w:rsidR="007A3DB6" w:rsidRDefault="007A3DB6" w:rsidP="00A65693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5CE812FE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индивидуальных консультаций для родителей (законных представителей)  с целью подготовки к ВПР.</w:t>
            </w:r>
          </w:p>
        </w:tc>
        <w:tc>
          <w:tcPr>
            <w:tcW w:w="2465" w:type="dxa"/>
          </w:tcPr>
          <w:p w14:paraId="4E2D789C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потребности в течение учебного года</w:t>
            </w:r>
          </w:p>
        </w:tc>
        <w:tc>
          <w:tcPr>
            <w:tcW w:w="2023" w:type="dxa"/>
          </w:tcPr>
          <w:p w14:paraId="4178C673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МР, классные руководители</w:t>
            </w:r>
          </w:p>
        </w:tc>
      </w:tr>
      <w:tr w:rsidR="007A3DB6" w14:paraId="09741E89" w14:textId="77777777" w:rsidTr="00A65693">
        <w:tc>
          <w:tcPr>
            <w:tcW w:w="685" w:type="dxa"/>
          </w:tcPr>
          <w:p w14:paraId="3590F45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4FA3F84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9595" w:type="dxa"/>
            <w:gridSpan w:val="3"/>
          </w:tcPr>
          <w:p w14:paraId="5F636E3D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488F859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за организацией и проведением ВПР</w:t>
            </w:r>
          </w:p>
          <w:p w14:paraId="15AC2E2D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51A9CC53" w14:textId="77777777" w:rsidTr="00A65693">
        <w:tc>
          <w:tcPr>
            <w:tcW w:w="685" w:type="dxa"/>
          </w:tcPr>
          <w:p w14:paraId="46C42B5C" w14:textId="77777777" w:rsidR="007A3DB6" w:rsidRDefault="007A3DB6" w:rsidP="00A6569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EC04E19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внутришкольного контроля за реализацией ФГОС и достижением прогнозируемого качества образования</w:t>
            </w:r>
          </w:p>
        </w:tc>
        <w:tc>
          <w:tcPr>
            <w:tcW w:w="2465" w:type="dxa"/>
          </w:tcPr>
          <w:p w14:paraId="6281019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срока</w:t>
            </w:r>
          </w:p>
          <w:p w14:paraId="0A266535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14:paraId="7E055EF1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МР</w:t>
            </w:r>
          </w:p>
          <w:p w14:paraId="2F1848B3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55C7B043" w14:textId="77777777" w:rsidTr="00A65693">
        <w:tc>
          <w:tcPr>
            <w:tcW w:w="685" w:type="dxa"/>
          </w:tcPr>
          <w:p w14:paraId="7A10690F" w14:textId="77777777" w:rsidR="007A3DB6" w:rsidRDefault="007A3DB6" w:rsidP="00A6569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29B6DA4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внутришкольного контроля за подготовкой обучающихся на уровнях начального и основного общего образования к ВПР в части посещения администрацией школы уроков, индивидуальных и групповых занятий по учебным предметам, подлежащим мониторингу качества подготовки учащихся (математика, русский язык, окружающий мир, история, биология, обществознание, география)</w:t>
            </w:r>
          </w:p>
        </w:tc>
        <w:tc>
          <w:tcPr>
            <w:tcW w:w="2465" w:type="dxa"/>
          </w:tcPr>
          <w:p w14:paraId="7FCA1CE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023" w:type="dxa"/>
          </w:tcPr>
          <w:p w14:paraId="07C361C0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МР </w:t>
            </w:r>
          </w:p>
          <w:p w14:paraId="6D89AD3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0C31E719" w14:textId="77777777" w:rsidTr="00A65693">
        <w:tc>
          <w:tcPr>
            <w:tcW w:w="685" w:type="dxa"/>
          </w:tcPr>
          <w:p w14:paraId="68C1CFAE" w14:textId="77777777" w:rsidR="007A3DB6" w:rsidRDefault="007A3DB6" w:rsidP="00A6569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6E49422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Рубежный контроль знаний</w:t>
            </w:r>
          </w:p>
          <w:p w14:paraId="0B7B498E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14:paraId="13C1846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 ВШК</w:t>
            </w:r>
          </w:p>
        </w:tc>
        <w:tc>
          <w:tcPr>
            <w:tcW w:w="2023" w:type="dxa"/>
          </w:tcPr>
          <w:p w14:paraId="02016FFD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 директора МР</w:t>
            </w:r>
          </w:p>
        </w:tc>
      </w:tr>
      <w:tr w:rsidR="007A3DB6" w14:paraId="087A81F4" w14:textId="77777777" w:rsidTr="00A65693">
        <w:tc>
          <w:tcPr>
            <w:tcW w:w="685" w:type="dxa"/>
          </w:tcPr>
          <w:p w14:paraId="717B67AC" w14:textId="77777777" w:rsidR="007A3DB6" w:rsidRDefault="007A3DB6" w:rsidP="00A65693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26452E28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Систематический контроль за работой с обучающимися из «группы риска»</w:t>
            </w:r>
          </w:p>
          <w:p w14:paraId="470888D3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14:paraId="2D75EDC1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 </w:t>
            </w:r>
          </w:p>
        </w:tc>
        <w:tc>
          <w:tcPr>
            <w:tcW w:w="2023" w:type="dxa"/>
          </w:tcPr>
          <w:p w14:paraId="202EDC8F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МР</w:t>
            </w:r>
          </w:p>
          <w:p w14:paraId="40D00C73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3DB6" w14:paraId="3ADA2259" w14:textId="77777777" w:rsidTr="00A65693">
        <w:tc>
          <w:tcPr>
            <w:tcW w:w="685" w:type="dxa"/>
          </w:tcPr>
          <w:p w14:paraId="5ED82FE0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B19418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9595" w:type="dxa"/>
            <w:gridSpan w:val="3"/>
          </w:tcPr>
          <w:p w14:paraId="058B2FE5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B90922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Анализ результатов и подведение итогов ВПР </w:t>
            </w:r>
          </w:p>
          <w:p w14:paraId="20A025E2" w14:textId="77777777" w:rsidR="007A3DB6" w:rsidRDefault="007A3DB6" w:rsidP="00A65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2E77CA31" w14:textId="77777777" w:rsidTr="00A65693">
        <w:tc>
          <w:tcPr>
            <w:tcW w:w="685" w:type="dxa"/>
          </w:tcPr>
          <w:p w14:paraId="5D64829A" w14:textId="77777777" w:rsidR="007A3DB6" w:rsidRDefault="007A3DB6" w:rsidP="00A656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73F338B7" w14:textId="77777777" w:rsidR="007A3DB6" w:rsidRDefault="007A3DB6" w:rsidP="00A656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ВПР в 4-11 классах</w:t>
            </w:r>
          </w:p>
        </w:tc>
        <w:tc>
          <w:tcPr>
            <w:tcW w:w="2465" w:type="dxa"/>
          </w:tcPr>
          <w:p w14:paraId="54D3BE76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 графику проведения проверочных работ </w:t>
            </w:r>
          </w:p>
        </w:tc>
        <w:tc>
          <w:tcPr>
            <w:tcW w:w="2023" w:type="dxa"/>
            <w:vMerge w:val="restart"/>
          </w:tcPr>
          <w:p w14:paraId="5A3EA9FB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310BD85A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</w:t>
            </w:r>
          </w:p>
        </w:tc>
      </w:tr>
      <w:tr w:rsidR="007A3DB6" w14:paraId="20E59D44" w14:textId="77777777" w:rsidTr="00A65693">
        <w:tc>
          <w:tcPr>
            <w:tcW w:w="685" w:type="dxa"/>
          </w:tcPr>
          <w:p w14:paraId="449476F1" w14:textId="77777777" w:rsidR="007A3DB6" w:rsidRDefault="007A3DB6" w:rsidP="00A65693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</w:tcPr>
          <w:p w14:paraId="0EA3DDC9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 реализации Плана мероприятий по подготовке и проведению ВПР в 2024-2025 учебном году.</w:t>
            </w:r>
          </w:p>
        </w:tc>
        <w:tc>
          <w:tcPr>
            <w:tcW w:w="2465" w:type="dxa"/>
          </w:tcPr>
          <w:p w14:paraId="3F802084" w14:textId="77777777" w:rsidR="007A3DB6" w:rsidRDefault="007A3DB6" w:rsidP="00A656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30.06.2025</w:t>
            </w:r>
          </w:p>
        </w:tc>
        <w:tc>
          <w:tcPr>
            <w:tcW w:w="2023" w:type="dxa"/>
            <w:vMerge/>
          </w:tcPr>
          <w:p w14:paraId="316C4025" w14:textId="77777777" w:rsidR="007A3DB6" w:rsidRDefault="007A3DB6" w:rsidP="00A65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CEFAAB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73381A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3C3050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163200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88E1AC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65BC0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73AAD8A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206A56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39C51F7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0139B7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45A3DE" w14:textId="5B56BDE8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7A3DB6" w:rsidSect="007A3DB6">
          <w:pgSz w:w="11907" w:h="16840"/>
          <w:pgMar w:top="1134" w:right="851" w:bottom="1134" w:left="992" w:header="0" w:footer="941" w:gutter="0"/>
          <w:pgNumType w:start="1"/>
          <w:cols w:space="720"/>
        </w:sectPr>
      </w:pPr>
    </w:p>
    <w:p w14:paraId="53AC6838" w14:textId="77777777" w:rsidR="007A3DB6" w:rsidRDefault="007A3DB6" w:rsidP="00963D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8270DC1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D475DB0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План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психолого-педагогического сопровождения </w:t>
      </w:r>
    </w:p>
    <w:p w14:paraId="25E1E1BC" w14:textId="21E45257" w:rsidR="007A3DB6" w:rsidRDefault="00963DCE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подготовки обучающихся   4-8</w:t>
      </w:r>
      <w:r w:rsidR="007A3DB6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классов к ВПР</w:t>
      </w:r>
    </w:p>
    <w:p w14:paraId="659DB6FF" w14:textId="25144AF4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2024- </w:t>
      </w:r>
      <w:r w:rsidR="00963DCE">
        <w:rPr>
          <w:rFonts w:ascii="Times New Roman" w:eastAsia="Times New Roman" w:hAnsi="Times New Roman" w:cs="Times New Roman"/>
          <w:b/>
          <w:sz w:val="28"/>
          <w:szCs w:val="28"/>
        </w:rPr>
        <w:t>2025 учебном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14:paraId="6E823C56" w14:textId="77777777" w:rsidR="007A3DB6" w:rsidRDefault="007A3DB6" w:rsidP="007A3D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34" w:type="dxa"/>
        <w:tblInd w:w="-1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4990"/>
        <w:gridCol w:w="1701"/>
        <w:gridCol w:w="2409"/>
      </w:tblGrid>
      <w:tr w:rsidR="007A3DB6" w14:paraId="2C26FD96" w14:textId="77777777" w:rsidTr="00A65693">
        <w:tc>
          <w:tcPr>
            <w:tcW w:w="1134" w:type="dxa"/>
          </w:tcPr>
          <w:p w14:paraId="1551981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90" w:type="dxa"/>
          </w:tcPr>
          <w:p w14:paraId="7643A28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14:paraId="1BBE495E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09" w:type="dxa"/>
          </w:tcPr>
          <w:p w14:paraId="6E11639A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Ответственные </w:t>
            </w:r>
          </w:p>
        </w:tc>
      </w:tr>
      <w:tr w:rsidR="007A3DB6" w14:paraId="6B4E3D3D" w14:textId="77777777" w:rsidTr="00A65693">
        <w:tc>
          <w:tcPr>
            <w:tcW w:w="10234" w:type="dxa"/>
            <w:gridSpan w:val="4"/>
          </w:tcPr>
          <w:p w14:paraId="6EDB3A0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Подготовительная деятельность</w:t>
            </w:r>
          </w:p>
        </w:tc>
      </w:tr>
      <w:tr w:rsidR="007A3DB6" w14:paraId="23370DB1" w14:textId="77777777" w:rsidTr="00A65693">
        <w:tc>
          <w:tcPr>
            <w:tcW w:w="1134" w:type="dxa"/>
          </w:tcPr>
          <w:p w14:paraId="3390429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</w:tcPr>
          <w:p w14:paraId="4056CD28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школьного стенда по  психологическому сопровождению подготовки к ВПР</w:t>
            </w:r>
          </w:p>
        </w:tc>
        <w:tc>
          <w:tcPr>
            <w:tcW w:w="1701" w:type="dxa"/>
          </w:tcPr>
          <w:p w14:paraId="5D09438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09" w:type="dxa"/>
          </w:tcPr>
          <w:p w14:paraId="476FB31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42FF85BE" w14:textId="77777777" w:rsidTr="00A65693">
        <w:tc>
          <w:tcPr>
            <w:tcW w:w="1134" w:type="dxa"/>
          </w:tcPr>
          <w:p w14:paraId="121514F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</w:tcPr>
          <w:p w14:paraId="4DD152FE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профилактических психолого-педагогических рекомендаций для учащихся:</w:t>
            </w:r>
          </w:p>
          <w:p w14:paraId="7269B442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«Готовимся к ВПР»;</w:t>
            </w:r>
          </w:p>
          <w:p w14:paraId="5C354DF2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«Как управлять своими эмоциями»;</w:t>
            </w:r>
          </w:p>
          <w:p w14:paraId="03FC346E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«Скорая помощь в стрессовой ситуации»;</w:t>
            </w:r>
          </w:p>
        </w:tc>
        <w:tc>
          <w:tcPr>
            <w:tcW w:w="1701" w:type="dxa"/>
          </w:tcPr>
          <w:p w14:paraId="7D74089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- декабрь</w:t>
            </w:r>
          </w:p>
        </w:tc>
        <w:tc>
          <w:tcPr>
            <w:tcW w:w="2409" w:type="dxa"/>
          </w:tcPr>
          <w:p w14:paraId="6779B41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30B72E5A" w14:textId="77777777" w:rsidTr="00A65693">
        <w:tc>
          <w:tcPr>
            <w:tcW w:w="1134" w:type="dxa"/>
          </w:tcPr>
          <w:p w14:paraId="5FBA8F41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</w:tcPr>
          <w:p w14:paraId="1316AA86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рекомендаций для родителей по организации работы и охраны здоровья учащихся в период подготовки и проведения ВПР:</w:t>
            </w:r>
          </w:p>
          <w:p w14:paraId="67989E75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«Как помочь ребенку справиться со стрессом»;</w:t>
            </w:r>
          </w:p>
          <w:p w14:paraId="6503EF27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«Психологическая поддержка ребенка»</w:t>
            </w:r>
          </w:p>
        </w:tc>
        <w:tc>
          <w:tcPr>
            <w:tcW w:w="1701" w:type="dxa"/>
          </w:tcPr>
          <w:p w14:paraId="62FAA6A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- февраль</w:t>
            </w:r>
          </w:p>
        </w:tc>
        <w:tc>
          <w:tcPr>
            <w:tcW w:w="2409" w:type="dxa"/>
          </w:tcPr>
          <w:p w14:paraId="44D8155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582A444E" w14:textId="77777777" w:rsidTr="00A65693">
        <w:tc>
          <w:tcPr>
            <w:tcW w:w="1134" w:type="dxa"/>
          </w:tcPr>
          <w:p w14:paraId="7E7A0FAE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90" w:type="dxa"/>
          </w:tcPr>
          <w:p w14:paraId="2BB87003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рекомендаций для педагогов по психологической подготовке учащихся к ВПР:</w:t>
            </w:r>
          </w:p>
          <w:p w14:paraId="5DADE8D9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«Создание благоприятной атмосферы в классе во время подготовки к ВПР»;</w:t>
            </w:r>
          </w:p>
          <w:p w14:paraId="73CAAACA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«Как поддержать ученика на уроке»;</w:t>
            </w:r>
          </w:p>
          <w:p w14:paraId="4106FF0B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«Стратегии педагогической работы с детьми группы риска»</w:t>
            </w:r>
          </w:p>
        </w:tc>
        <w:tc>
          <w:tcPr>
            <w:tcW w:w="1701" w:type="dxa"/>
          </w:tcPr>
          <w:p w14:paraId="447325F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- март</w:t>
            </w:r>
          </w:p>
        </w:tc>
        <w:tc>
          <w:tcPr>
            <w:tcW w:w="2409" w:type="dxa"/>
          </w:tcPr>
          <w:p w14:paraId="1084F7FC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директора, классные руководители, учителя-предметники</w:t>
            </w:r>
          </w:p>
        </w:tc>
      </w:tr>
      <w:tr w:rsidR="007A3DB6" w14:paraId="00B471BC" w14:textId="77777777" w:rsidTr="00A65693">
        <w:tc>
          <w:tcPr>
            <w:tcW w:w="1134" w:type="dxa"/>
          </w:tcPr>
          <w:p w14:paraId="688B424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90" w:type="dxa"/>
          </w:tcPr>
          <w:p w14:paraId="417B2EE8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Обновление актуальной психолого-педагогической информации на официальном сайте ОО в целях ознакомления обучающихся, родителей (законных представителей) с основными направлениями психолого-педагогической поддержки школьников в рамках организации и проведения ВПР.</w:t>
            </w:r>
          </w:p>
        </w:tc>
        <w:tc>
          <w:tcPr>
            <w:tcW w:w="1701" w:type="dxa"/>
          </w:tcPr>
          <w:p w14:paraId="2DC3573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39F4D5A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Администратор сайта, заместитель директора</w:t>
            </w:r>
          </w:p>
        </w:tc>
      </w:tr>
      <w:tr w:rsidR="007A3DB6" w14:paraId="516A5C5E" w14:textId="77777777" w:rsidTr="00A65693">
        <w:tc>
          <w:tcPr>
            <w:tcW w:w="10234" w:type="dxa"/>
            <w:gridSpan w:val="4"/>
          </w:tcPr>
          <w:p w14:paraId="257BF08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C6F324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Просветительская деятельность</w:t>
            </w:r>
          </w:p>
        </w:tc>
      </w:tr>
      <w:tr w:rsidR="007A3DB6" w14:paraId="14C4AC23" w14:textId="77777777" w:rsidTr="00A65693">
        <w:tc>
          <w:tcPr>
            <w:tcW w:w="1134" w:type="dxa"/>
          </w:tcPr>
          <w:p w14:paraId="786671C0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90" w:type="dxa"/>
          </w:tcPr>
          <w:p w14:paraId="0D26D4FB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проведение родительских собраний по темам:</w:t>
            </w:r>
          </w:p>
          <w:p w14:paraId="25C548F9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«ВПР в вопросах и ответах»</w:t>
            </w:r>
          </w:p>
          <w:p w14:paraId="1C8D3D3E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«Особенности организации и проведения ВПР: психолого-педагогический аспект» </w:t>
            </w:r>
          </w:p>
          <w:p w14:paraId="7173439E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поддержать ребенка во время подготовки к ВПР?»</w:t>
            </w:r>
          </w:p>
        </w:tc>
        <w:tc>
          <w:tcPr>
            <w:tcW w:w="1701" w:type="dxa"/>
          </w:tcPr>
          <w:p w14:paraId="6DF60B44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131B2E1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1B6A01F1" w14:textId="77777777" w:rsidTr="00A65693">
        <w:tc>
          <w:tcPr>
            <w:tcW w:w="1134" w:type="dxa"/>
          </w:tcPr>
          <w:p w14:paraId="580C648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90" w:type="dxa"/>
          </w:tcPr>
          <w:p w14:paraId="6E795027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семинаров с учителями, классными руководителями по темам:</w:t>
            </w:r>
          </w:p>
          <w:p w14:paraId="3F04E274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9704067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«Как помочь учащимся подготовиться к ВПР?» </w:t>
            </w:r>
          </w:p>
          <w:p w14:paraId="2263751A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C903D70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«Стратегии психологической подготовки учащихся к ВПР» </w:t>
            </w:r>
          </w:p>
          <w:p w14:paraId="2491C71C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903359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«Деятельность классного руководителя по психологической подготовке учащихся к ВПР»</w:t>
            </w:r>
          </w:p>
          <w:p w14:paraId="420E9D52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B6314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8D2624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FD198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14:paraId="26C84F6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Декабрь </w:t>
            </w:r>
          </w:p>
          <w:p w14:paraId="6D9A8DE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42202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409" w:type="dxa"/>
          </w:tcPr>
          <w:p w14:paraId="4CD80DD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</w:t>
            </w:r>
          </w:p>
          <w:p w14:paraId="17971E1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575B6F8A" w14:textId="77777777" w:rsidTr="00A65693">
        <w:tc>
          <w:tcPr>
            <w:tcW w:w="1134" w:type="dxa"/>
          </w:tcPr>
          <w:p w14:paraId="4CD94D1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90" w:type="dxa"/>
          </w:tcPr>
          <w:p w14:paraId="47707E8B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бесед, групповых консультаций с обучающимися по темам</w:t>
            </w:r>
          </w:p>
          <w:p w14:paraId="41B383FF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«Что я знаю о ВПР?»</w:t>
            </w:r>
          </w:p>
          <w:p w14:paraId="1EDB9DE3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«Использование вашего времени наилучшим образом»</w:t>
            </w:r>
          </w:p>
          <w:p w14:paraId="6A44D58B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«Как подготовиться к ВПР?»</w:t>
            </w:r>
          </w:p>
          <w:p w14:paraId="6DC12BA8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«Индивидуальный стиль деятельности»</w:t>
            </w:r>
          </w:p>
          <w:p w14:paraId="26B4B708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DE7011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597E24ED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 4-6 классов</w:t>
            </w:r>
          </w:p>
        </w:tc>
      </w:tr>
      <w:tr w:rsidR="007A3DB6" w14:paraId="5901F5CF" w14:textId="77777777" w:rsidTr="00A65693">
        <w:tc>
          <w:tcPr>
            <w:tcW w:w="10234" w:type="dxa"/>
            <w:gridSpan w:val="4"/>
          </w:tcPr>
          <w:p w14:paraId="69D2D9F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Диагностическая деятельность</w:t>
            </w:r>
          </w:p>
        </w:tc>
      </w:tr>
      <w:tr w:rsidR="007A3DB6" w14:paraId="42A3F88E" w14:textId="77777777" w:rsidTr="00A65693">
        <w:tc>
          <w:tcPr>
            <w:tcW w:w="1134" w:type="dxa"/>
          </w:tcPr>
          <w:p w14:paraId="3B3FEECD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90" w:type="dxa"/>
          </w:tcPr>
          <w:p w14:paraId="1EB8F7D4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Психологическое тестирование учащихся: изучение познавательного компонента учебной деятельности, учебной мотивации, тревожности, работоспособности, особенностей восприятия различных типов информации</w:t>
            </w:r>
          </w:p>
        </w:tc>
        <w:tc>
          <w:tcPr>
            <w:tcW w:w="1701" w:type="dxa"/>
          </w:tcPr>
          <w:p w14:paraId="39085330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– декабрь  </w:t>
            </w:r>
          </w:p>
        </w:tc>
        <w:tc>
          <w:tcPr>
            <w:tcW w:w="2409" w:type="dxa"/>
          </w:tcPr>
          <w:p w14:paraId="0F6C23BE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0369E317" w14:textId="77777777" w:rsidTr="00A65693">
        <w:tc>
          <w:tcPr>
            <w:tcW w:w="1134" w:type="dxa"/>
          </w:tcPr>
          <w:p w14:paraId="278332D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90" w:type="dxa"/>
          </w:tcPr>
          <w:p w14:paraId="6F41E7A6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индивидуальных особенностей и склонностей учащихся, потенциальных возможностей</w:t>
            </w:r>
          </w:p>
        </w:tc>
        <w:tc>
          <w:tcPr>
            <w:tcW w:w="1701" w:type="dxa"/>
          </w:tcPr>
          <w:p w14:paraId="4E60B614" w14:textId="77777777" w:rsidR="007A3DB6" w:rsidRDefault="007A3DB6" w:rsidP="00A6569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 – декабрь</w:t>
            </w:r>
          </w:p>
        </w:tc>
        <w:tc>
          <w:tcPr>
            <w:tcW w:w="2409" w:type="dxa"/>
          </w:tcPr>
          <w:p w14:paraId="6F35F0F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 </w:t>
            </w:r>
          </w:p>
        </w:tc>
      </w:tr>
      <w:tr w:rsidR="007A3DB6" w14:paraId="593F8D37" w14:textId="77777777" w:rsidTr="00A65693">
        <w:tc>
          <w:tcPr>
            <w:tcW w:w="1134" w:type="dxa"/>
          </w:tcPr>
          <w:p w14:paraId="1039950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90" w:type="dxa"/>
          </w:tcPr>
          <w:p w14:paraId="0C177681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учащихся «группы риска»</w:t>
            </w:r>
          </w:p>
        </w:tc>
        <w:tc>
          <w:tcPr>
            <w:tcW w:w="1701" w:type="dxa"/>
          </w:tcPr>
          <w:p w14:paraId="7B29EC7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Октябрь – декабрь  </w:t>
            </w:r>
          </w:p>
        </w:tc>
        <w:tc>
          <w:tcPr>
            <w:tcW w:w="2409" w:type="dxa"/>
          </w:tcPr>
          <w:p w14:paraId="12621EAD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7A3DB6" w14:paraId="7F3185F2" w14:textId="77777777" w:rsidTr="00A65693">
        <w:tc>
          <w:tcPr>
            <w:tcW w:w="10234" w:type="dxa"/>
            <w:gridSpan w:val="4"/>
          </w:tcPr>
          <w:p w14:paraId="761963E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71B58F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Консультационная деятельность</w:t>
            </w:r>
          </w:p>
        </w:tc>
      </w:tr>
      <w:tr w:rsidR="007A3DB6" w14:paraId="71FDDEAB" w14:textId="77777777" w:rsidTr="00A65693">
        <w:tc>
          <w:tcPr>
            <w:tcW w:w="1134" w:type="dxa"/>
          </w:tcPr>
          <w:p w14:paraId="29ECA34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90" w:type="dxa"/>
          </w:tcPr>
          <w:p w14:paraId="7640B920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консультирование классных руководителей, учащихся и их родителей по результатам диагностической работы</w:t>
            </w:r>
          </w:p>
        </w:tc>
        <w:tc>
          <w:tcPr>
            <w:tcW w:w="1701" w:type="dxa"/>
          </w:tcPr>
          <w:p w14:paraId="2C0AF4C4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февраль</w:t>
            </w:r>
          </w:p>
        </w:tc>
        <w:tc>
          <w:tcPr>
            <w:tcW w:w="2409" w:type="dxa"/>
          </w:tcPr>
          <w:p w14:paraId="3B5CCBA9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 заместитель директора</w:t>
            </w:r>
          </w:p>
        </w:tc>
      </w:tr>
      <w:tr w:rsidR="007A3DB6" w14:paraId="7EB2BAAF" w14:textId="77777777" w:rsidTr="00A65693">
        <w:tc>
          <w:tcPr>
            <w:tcW w:w="1134" w:type="dxa"/>
          </w:tcPr>
          <w:p w14:paraId="335442E1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90" w:type="dxa"/>
          </w:tcPr>
          <w:p w14:paraId="429675D9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психологические консультации тревожных учащихся, учащихся с низкой самооценкой, учащихся «группы риска»</w:t>
            </w:r>
          </w:p>
        </w:tc>
        <w:tc>
          <w:tcPr>
            <w:tcW w:w="1701" w:type="dxa"/>
          </w:tcPr>
          <w:p w14:paraId="2133E3F2" w14:textId="77777777" w:rsidR="007A3DB6" w:rsidRDefault="007A3DB6" w:rsidP="00A6569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5EBC73C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7A3DB6" w14:paraId="31016B56" w14:textId="77777777" w:rsidTr="00A65693">
        <w:tc>
          <w:tcPr>
            <w:tcW w:w="1134" w:type="dxa"/>
          </w:tcPr>
          <w:p w14:paraId="29B0D585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90" w:type="dxa"/>
          </w:tcPr>
          <w:p w14:paraId="7FFC1239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консультации родителей по психологическим аспектам подготовки учащихся к ВПР</w:t>
            </w:r>
          </w:p>
        </w:tc>
        <w:tc>
          <w:tcPr>
            <w:tcW w:w="1701" w:type="dxa"/>
          </w:tcPr>
          <w:p w14:paraId="04541CC8" w14:textId="77777777" w:rsidR="007A3DB6" w:rsidRDefault="007A3DB6" w:rsidP="00A6569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29E0D2BD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Администрация, социальный педагог</w:t>
            </w:r>
          </w:p>
        </w:tc>
      </w:tr>
      <w:tr w:rsidR="007A3DB6" w14:paraId="3637B872" w14:textId="77777777" w:rsidTr="00A65693">
        <w:tc>
          <w:tcPr>
            <w:tcW w:w="1134" w:type="dxa"/>
          </w:tcPr>
          <w:p w14:paraId="1E7F917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90" w:type="dxa"/>
          </w:tcPr>
          <w:p w14:paraId="1EFB75AB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консультации педагогов по вопросам обеспечения благоприятной психологической атмосферы в классе, на уроках при подготовке и проведении ВПР</w:t>
            </w:r>
          </w:p>
        </w:tc>
        <w:tc>
          <w:tcPr>
            <w:tcW w:w="1701" w:type="dxa"/>
          </w:tcPr>
          <w:p w14:paraId="2FDDDDE4" w14:textId="77777777" w:rsidR="007A3DB6" w:rsidRDefault="007A3DB6" w:rsidP="00A6569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09" w:type="dxa"/>
          </w:tcPr>
          <w:p w14:paraId="6D963337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директора, социальный педагог</w:t>
            </w:r>
          </w:p>
        </w:tc>
      </w:tr>
      <w:tr w:rsidR="007A3DB6" w14:paraId="6283A03B" w14:textId="77777777" w:rsidTr="00A65693">
        <w:tc>
          <w:tcPr>
            <w:tcW w:w="10234" w:type="dxa"/>
            <w:gridSpan w:val="4"/>
          </w:tcPr>
          <w:p w14:paraId="12ABC3C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Организационная деятельность</w:t>
            </w:r>
          </w:p>
        </w:tc>
      </w:tr>
      <w:tr w:rsidR="007A3DB6" w14:paraId="20159A6C" w14:textId="77777777" w:rsidTr="00A65693">
        <w:tc>
          <w:tcPr>
            <w:tcW w:w="1134" w:type="dxa"/>
          </w:tcPr>
          <w:p w14:paraId="6EA6F4F0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90" w:type="dxa"/>
          </w:tcPr>
          <w:p w14:paraId="160F7E8C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Выработка предложений по оптимизации процесса психологической поддержки учащихся в ходе подготовки к ВПР</w:t>
            </w:r>
          </w:p>
        </w:tc>
        <w:tc>
          <w:tcPr>
            <w:tcW w:w="1701" w:type="dxa"/>
          </w:tcPr>
          <w:p w14:paraId="6B766EF0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09" w:type="dxa"/>
          </w:tcPr>
          <w:p w14:paraId="398AE23A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 классные руководители</w:t>
            </w:r>
          </w:p>
        </w:tc>
      </w:tr>
      <w:tr w:rsidR="007A3DB6" w14:paraId="0C388FB4" w14:textId="77777777" w:rsidTr="00A65693">
        <w:tc>
          <w:tcPr>
            <w:tcW w:w="1134" w:type="dxa"/>
          </w:tcPr>
          <w:p w14:paraId="77D1E26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90" w:type="dxa"/>
          </w:tcPr>
          <w:p w14:paraId="49E8241F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индивидуальных образовательных маршрутов с учетом дифференцированного подхода к обучению учащихся, испытывающих затруднения в обучении</w:t>
            </w:r>
          </w:p>
        </w:tc>
        <w:tc>
          <w:tcPr>
            <w:tcW w:w="1701" w:type="dxa"/>
          </w:tcPr>
          <w:p w14:paraId="69BE9FD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-февраль</w:t>
            </w:r>
          </w:p>
        </w:tc>
        <w:tc>
          <w:tcPr>
            <w:tcW w:w="2409" w:type="dxa"/>
          </w:tcPr>
          <w:p w14:paraId="5106C822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</w:p>
        </w:tc>
      </w:tr>
      <w:tr w:rsidR="007A3DB6" w14:paraId="53A6835B" w14:textId="77777777" w:rsidTr="00A65693">
        <w:tc>
          <w:tcPr>
            <w:tcW w:w="1134" w:type="dxa"/>
          </w:tcPr>
          <w:p w14:paraId="70EDAD9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90" w:type="dxa"/>
          </w:tcPr>
          <w:p w14:paraId="6928E1A7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стратегий адресной психологической поддержки с учетом индивидуальных особенностей учащихся</w:t>
            </w:r>
          </w:p>
        </w:tc>
        <w:tc>
          <w:tcPr>
            <w:tcW w:w="1701" w:type="dxa"/>
          </w:tcPr>
          <w:p w14:paraId="6065AA3E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 - март</w:t>
            </w:r>
          </w:p>
        </w:tc>
        <w:tc>
          <w:tcPr>
            <w:tcW w:w="2409" w:type="dxa"/>
          </w:tcPr>
          <w:p w14:paraId="3740FFEA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педагог, классные руководители</w:t>
            </w:r>
          </w:p>
        </w:tc>
      </w:tr>
      <w:tr w:rsidR="007A3DB6" w14:paraId="3DB8388F" w14:textId="77777777" w:rsidTr="00A65693">
        <w:tc>
          <w:tcPr>
            <w:tcW w:w="10234" w:type="dxa"/>
            <w:gridSpan w:val="4"/>
          </w:tcPr>
          <w:p w14:paraId="360A219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Коррекционно-развивающая деятельность</w:t>
            </w:r>
          </w:p>
        </w:tc>
      </w:tr>
      <w:tr w:rsidR="007A3DB6" w14:paraId="3D4D35F9" w14:textId="77777777" w:rsidTr="00A65693">
        <w:tc>
          <w:tcPr>
            <w:tcW w:w="1134" w:type="dxa"/>
          </w:tcPr>
          <w:p w14:paraId="5F5EAC7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90" w:type="dxa"/>
          </w:tcPr>
          <w:p w14:paraId="4E0AA433" w14:textId="77777777" w:rsidR="007A3DB6" w:rsidRDefault="007A3DB6" w:rsidP="00A656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групповых коррекционно-профилактических занятий по психологической подготовке учащихся к ВПР с использованием тренинговых упражнений, групповых дискуссий, коммуникативных игр</w:t>
            </w:r>
          </w:p>
        </w:tc>
        <w:tc>
          <w:tcPr>
            <w:tcW w:w="1701" w:type="dxa"/>
          </w:tcPr>
          <w:p w14:paraId="094A0C00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2409" w:type="dxa"/>
          </w:tcPr>
          <w:p w14:paraId="78BB1CC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497A46A7" w14:textId="77777777" w:rsidTr="00A65693">
        <w:tc>
          <w:tcPr>
            <w:tcW w:w="1134" w:type="dxa"/>
          </w:tcPr>
          <w:p w14:paraId="561C663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90" w:type="dxa"/>
          </w:tcPr>
          <w:p w14:paraId="1A899D14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с учащимися «группы риска» по усвоению приемов запоминания, освоения способов совладения с тревогой, актуализации внутренних ресурсов</w:t>
            </w:r>
          </w:p>
        </w:tc>
        <w:tc>
          <w:tcPr>
            <w:tcW w:w="1701" w:type="dxa"/>
          </w:tcPr>
          <w:p w14:paraId="2C5BC6F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2409" w:type="dxa"/>
          </w:tcPr>
          <w:p w14:paraId="57ED664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02DBF25A" w14:textId="77777777" w:rsidTr="00A65693">
        <w:tc>
          <w:tcPr>
            <w:tcW w:w="1134" w:type="dxa"/>
          </w:tcPr>
          <w:p w14:paraId="72F554B9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90" w:type="dxa"/>
          </w:tcPr>
          <w:p w14:paraId="48C0382A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с учащимися «группы риска» по повышению учебной мотивации, выработки навыка использовать особенности своего типа мышления, индивидуального учебного стиля деятельности</w:t>
            </w:r>
          </w:p>
        </w:tc>
        <w:tc>
          <w:tcPr>
            <w:tcW w:w="1701" w:type="dxa"/>
          </w:tcPr>
          <w:p w14:paraId="11377FF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 - март</w:t>
            </w:r>
          </w:p>
        </w:tc>
        <w:tc>
          <w:tcPr>
            <w:tcW w:w="2409" w:type="dxa"/>
          </w:tcPr>
          <w:p w14:paraId="193434D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2CC52699" w14:textId="77777777" w:rsidTr="00A65693">
        <w:tc>
          <w:tcPr>
            <w:tcW w:w="7825" w:type="dxa"/>
            <w:gridSpan w:val="3"/>
          </w:tcPr>
          <w:p w14:paraId="4AED1CC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Заключительный этап</w:t>
            </w:r>
          </w:p>
        </w:tc>
        <w:tc>
          <w:tcPr>
            <w:tcW w:w="2409" w:type="dxa"/>
          </w:tcPr>
          <w:p w14:paraId="05767723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DB6" w14:paraId="623DC799" w14:textId="77777777" w:rsidTr="00A65693">
        <w:tc>
          <w:tcPr>
            <w:tcW w:w="1134" w:type="dxa"/>
          </w:tcPr>
          <w:p w14:paraId="22668DDB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990" w:type="dxa"/>
          </w:tcPr>
          <w:p w14:paraId="535CCEF8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Отслеживание состояния учащихся после проведения ВПР, результативности с целью выявления психологических трудностей</w:t>
            </w:r>
          </w:p>
        </w:tc>
        <w:tc>
          <w:tcPr>
            <w:tcW w:w="1701" w:type="dxa"/>
          </w:tcPr>
          <w:p w14:paraId="2A7CD3B7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2409" w:type="dxa"/>
          </w:tcPr>
          <w:p w14:paraId="11D2E23C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45D9D566" w14:textId="77777777" w:rsidTr="00A65693">
        <w:tc>
          <w:tcPr>
            <w:tcW w:w="1134" w:type="dxa"/>
          </w:tcPr>
          <w:p w14:paraId="771F346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90" w:type="dxa"/>
          </w:tcPr>
          <w:p w14:paraId="032B9032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основных подходов к профилактике стресса в работе социального педагога</w:t>
            </w:r>
          </w:p>
        </w:tc>
        <w:tc>
          <w:tcPr>
            <w:tcW w:w="1701" w:type="dxa"/>
          </w:tcPr>
          <w:p w14:paraId="39478A0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2409" w:type="dxa"/>
          </w:tcPr>
          <w:p w14:paraId="088733C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Педагоги- психологи</w:t>
            </w:r>
          </w:p>
        </w:tc>
      </w:tr>
      <w:tr w:rsidR="007A3DB6" w14:paraId="2003D665" w14:textId="77777777" w:rsidTr="00A65693">
        <w:tc>
          <w:tcPr>
            <w:tcW w:w="1134" w:type="dxa"/>
          </w:tcPr>
          <w:p w14:paraId="50DC72CF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90" w:type="dxa"/>
          </w:tcPr>
          <w:p w14:paraId="342D575A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возникших психологических и педагогических проблем при подготовке и проведении ВПР, корректировка плана работы по психолого-педагогическому сопровождению учащихся на следующий учебный год.</w:t>
            </w:r>
          </w:p>
          <w:p w14:paraId="4A7CDD9A" w14:textId="77777777" w:rsidR="007A3DB6" w:rsidRDefault="007A3DB6" w:rsidP="00A65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4E48D8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- июнь</w:t>
            </w:r>
          </w:p>
        </w:tc>
        <w:tc>
          <w:tcPr>
            <w:tcW w:w="2409" w:type="dxa"/>
          </w:tcPr>
          <w:p w14:paraId="5D4D4F8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 </w:t>
            </w:r>
          </w:p>
          <w:p w14:paraId="79F0A556" w14:textId="77777777" w:rsidR="007A3DB6" w:rsidRDefault="007A3DB6" w:rsidP="00A656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Педагоги- психологи    </w:t>
            </w:r>
          </w:p>
        </w:tc>
      </w:tr>
    </w:tbl>
    <w:p w14:paraId="4E44A7CC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E62569" w14:textId="77777777" w:rsidR="007A3DB6" w:rsidRDefault="007A3DB6" w:rsidP="007A3D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3600FE" w14:textId="77777777" w:rsidR="007A3DB6" w:rsidRDefault="007A3DB6" w:rsidP="007A3D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B1BF3C" w14:textId="4DF0D8BB" w:rsidR="00A573BA" w:rsidRPr="00F648B9" w:rsidRDefault="00A573BA" w:rsidP="00F648B9">
      <w:pPr>
        <w:spacing w:after="20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573BA" w:rsidRPr="00F648B9" w:rsidSect="00F64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6055C"/>
    <w:multiLevelType w:val="multilevel"/>
    <w:tmpl w:val="900A5C60"/>
    <w:lvl w:ilvl="0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00DC7"/>
    <w:multiLevelType w:val="multilevel"/>
    <w:tmpl w:val="8424C04A"/>
    <w:lvl w:ilvl="0">
      <w:start w:val="1"/>
      <w:numFmt w:val="decimal"/>
      <w:lvlText w:val="5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F7E4B"/>
    <w:multiLevelType w:val="multilevel"/>
    <w:tmpl w:val="CD74780C"/>
    <w:lvl w:ilvl="0">
      <w:start w:val="1"/>
      <w:numFmt w:val="decimal"/>
      <w:lvlText w:val="2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440B5"/>
    <w:multiLevelType w:val="multilevel"/>
    <w:tmpl w:val="5E4E295E"/>
    <w:lvl w:ilvl="0">
      <w:start w:val="1"/>
      <w:numFmt w:val="decimal"/>
      <w:lvlText w:val="8.%1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5528E"/>
    <w:multiLevelType w:val="multilevel"/>
    <w:tmpl w:val="D1D8D8C0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D1AA7"/>
    <w:multiLevelType w:val="multilevel"/>
    <w:tmpl w:val="4AE0F0DE"/>
    <w:lvl w:ilvl="0">
      <w:start w:val="1"/>
      <w:numFmt w:val="decimal"/>
      <w:lvlText w:val="6.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B337C5"/>
    <w:multiLevelType w:val="multilevel"/>
    <w:tmpl w:val="64EC3780"/>
    <w:lvl w:ilvl="0">
      <w:start w:val="1"/>
      <w:numFmt w:val="decimal"/>
      <w:lvlText w:val="7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7259D"/>
    <w:multiLevelType w:val="multilevel"/>
    <w:tmpl w:val="7B8C4370"/>
    <w:lvl w:ilvl="0">
      <w:start w:val="1"/>
      <w:numFmt w:val="decimal"/>
      <w:lvlText w:val="3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3BA"/>
    <w:rsid w:val="007A3DB6"/>
    <w:rsid w:val="00963DCE"/>
    <w:rsid w:val="00A573BA"/>
    <w:rsid w:val="00AE50B8"/>
    <w:rsid w:val="00F14B70"/>
    <w:rsid w:val="00F2261F"/>
    <w:rsid w:val="00F60839"/>
    <w:rsid w:val="00F6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C33"/>
  <w15:chartTrackingRefBased/>
  <w15:docId w15:val="{0C30DB26-5D09-4683-BC08-D043E9E0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8B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4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E5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50B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2102</Words>
  <Characters>11985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Селима Дак</dc:creator>
  <cp:keywords/>
  <dc:description/>
  <cp:lastModifiedBy>7</cp:lastModifiedBy>
  <cp:revision>2</cp:revision>
  <cp:lastPrinted>2024-09-08T15:32:00Z</cp:lastPrinted>
  <dcterms:created xsi:type="dcterms:W3CDTF">2024-09-08T15:33:00Z</dcterms:created>
  <dcterms:modified xsi:type="dcterms:W3CDTF">2024-09-08T15:33:00Z</dcterms:modified>
</cp:coreProperties>
</file>